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CD7F10">
      <w:pPr>
        <w:jc w:val="center"/>
        <w:rPr>
          <w:b/>
          <w:sz w:val="26"/>
          <w:szCs w:val="26"/>
          <w:u w:val="single"/>
        </w:rPr>
      </w:pPr>
      <w:r w:rsidRPr="006F5273">
        <w:rPr>
          <w:b/>
          <w:sz w:val="26"/>
          <w:szCs w:val="26"/>
          <w:u w:val="single"/>
        </w:rPr>
        <w:t xml:space="preserve">Notice of Invitation for </w:t>
      </w:r>
      <w:r w:rsidR="00AD2FFA" w:rsidRPr="006F5273">
        <w:rPr>
          <w:b/>
          <w:sz w:val="26"/>
          <w:szCs w:val="26"/>
          <w:u w:val="single"/>
        </w:rPr>
        <w:t>Technical and Fee Proposals</w:t>
      </w:r>
    </w:p>
    <w:p w:rsidR="0057363A" w:rsidRPr="006F5273" w:rsidRDefault="0057363A" w:rsidP="0057363A">
      <w:pPr>
        <w:widowControl/>
        <w:rPr>
          <w:lang w:val="en-GB" w:eastAsia="zh-HK"/>
        </w:rPr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CF72FF" w:rsidRPr="006F5273">
        <w:t>43</w:t>
      </w:r>
      <w:r w:rsidR="00640244" w:rsidRPr="006F5273">
        <w:t>/202</w:t>
      </w:r>
      <w:r w:rsidR="00CF72FF" w:rsidRPr="006F5273">
        <w:t>2</w:t>
      </w:r>
      <w:r w:rsidR="00640244" w:rsidRPr="006F5273">
        <w:t xml:space="preserve"> (WS)</w:t>
      </w:r>
      <w:r w:rsidRPr="006F5273">
        <w:tab/>
      </w:r>
    </w:p>
    <w:p w:rsidR="00CD7F10" w:rsidRPr="006F5273" w:rsidRDefault="00CD7F10" w:rsidP="00AF5085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4010E9" w:rsidRPr="006F5273">
        <w:rPr>
          <w:kern w:val="0"/>
          <w:lang w:eastAsia="zh-HK"/>
        </w:rPr>
        <w:t>Relocation of Tsing Yi East Group Fresh Water and Salt Water Service Reservoirs and Shau Kei Wan Low Level Salt Water Service Reservoir to Caverns – Feasibility Study</w:t>
      </w:r>
    </w:p>
    <w:p w:rsidR="00640244" w:rsidRPr="006F5273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Invitation Date:</w:t>
      </w:r>
      <w:r w:rsidRPr="006F5273">
        <w:rPr>
          <w:b/>
        </w:rPr>
        <w:tab/>
      </w:r>
      <w:r w:rsidR="00CF72FF" w:rsidRPr="006F5273">
        <w:t>17</w:t>
      </w:r>
      <w:r w:rsidR="00AF5085" w:rsidRPr="006F5273">
        <w:t xml:space="preserve"> </w:t>
      </w:r>
      <w:r w:rsidR="00CF72FF" w:rsidRPr="006F5273">
        <w:t>June</w:t>
      </w:r>
      <w:r w:rsidR="000F3D27" w:rsidRPr="006F5273">
        <w:t xml:space="preserve"> 202</w:t>
      </w:r>
      <w:r w:rsidR="004010E9" w:rsidRPr="006F5273">
        <w:t>2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Closing Date and Time:</w:t>
      </w:r>
      <w:r w:rsidRPr="006F5273">
        <w:rPr>
          <w:i/>
        </w:rPr>
        <w:tab/>
      </w:r>
      <w:r w:rsidRPr="006F5273">
        <w:t xml:space="preserve">12:00 </w:t>
      </w:r>
      <w:r w:rsidR="007C6978" w:rsidRPr="006F5273">
        <w:t xml:space="preserve">noon </w:t>
      </w:r>
      <w:r w:rsidR="007C6978" w:rsidRPr="006F5273">
        <w:rPr>
          <w:rFonts w:hint="eastAsia"/>
        </w:rPr>
        <w:t>o</w:t>
      </w:r>
      <w:r w:rsidR="007C6978" w:rsidRPr="006F5273">
        <w:t>n</w:t>
      </w:r>
      <w:r w:rsidR="000F3D27" w:rsidRPr="006F5273">
        <w:t xml:space="preserve"> </w:t>
      </w:r>
      <w:r w:rsidR="00CF72FF" w:rsidRPr="006F5273">
        <w:t>15</w:t>
      </w:r>
      <w:r w:rsidR="00AF5085" w:rsidRPr="006F5273">
        <w:t xml:space="preserve"> </w:t>
      </w:r>
      <w:r w:rsidR="00CF72FF" w:rsidRPr="006F5273">
        <w:t>July</w:t>
      </w:r>
      <w:r w:rsidR="00AF4A76" w:rsidRPr="006F5273">
        <w:t xml:space="preserve"> 2022</w:t>
      </w:r>
    </w:p>
    <w:p w:rsidR="00CD7F10" w:rsidRPr="006F5273" w:rsidRDefault="00CD7F10" w:rsidP="00CD7F10">
      <w:pPr>
        <w:tabs>
          <w:tab w:val="left" w:pos="3686"/>
        </w:tabs>
        <w:rPr>
          <w:i/>
        </w:rPr>
      </w:pP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AF4A76" w:rsidRPr="006F5273">
        <w:t>Mr</w:t>
      </w:r>
      <w:r w:rsidR="00640244" w:rsidRPr="006F5273">
        <w:t xml:space="preserve">. </w:t>
      </w:r>
      <w:r w:rsidR="00A26E0E" w:rsidRPr="006F5273">
        <w:t>Peter S. C. FUNG</w:t>
      </w:r>
      <w:r w:rsidR="00640244" w:rsidRPr="006F5273">
        <w:t>, Senior Engineer</w:t>
      </w: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640244" w:rsidRPr="006F5273">
        <w:t>2</w:t>
      </w:r>
      <w:r w:rsidR="00AF5085" w:rsidRPr="006F5273">
        <w:t xml:space="preserve">634 </w:t>
      </w:r>
      <w:r w:rsidR="001E6B95" w:rsidRPr="006F5273">
        <w:t>3771</w:t>
      </w:r>
      <w:bookmarkStart w:id="0" w:name="_GoBack"/>
      <w:bookmarkEnd w:id="0"/>
    </w:p>
    <w:p w:rsidR="00CD7F10" w:rsidRPr="006F5273" w:rsidRDefault="00CD7F10" w:rsidP="00420B91">
      <w:pPr>
        <w:tabs>
          <w:tab w:val="left" w:pos="3686"/>
        </w:tabs>
        <w:rPr>
          <w:i/>
        </w:rPr>
      </w:pPr>
    </w:p>
    <w:p w:rsidR="00AF5085" w:rsidRPr="006F5273" w:rsidRDefault="00AF5085" w:rsidP="00AF5085">
      <w:pPr>
        <w:tabs>
          <w:tab w:val="left" w:pos="3686"/>
        </w:tabs>
        <w:jc w:val="both"/>
      </w:pPr>
      <w:r w:rsidRPr="006F5273">
        <w:t xml:space="preserve">Consultants in </w:t>
      </w:r>
      <w:r w:rsidRPr="006F5273">
        <w:rPr>
          <w:b/>
        </w:rPr>
        <w:t xml:space="preserve">Group 2 and Group 3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</w:t>
      </w:r>
      <w:r w:rsidR="003E0E3B" w:rsidRPr="006F5273">
        <w:t>submit Technical and Fee Proposal for</w:t>
      </w:r>
      <w:r w:rsidRPr="006F5273">
        <w:t xml:space="preserve"> undertaking the above consultancy.  </w:t>
      </w:r>
    </w:p>
    <w:p w:rsidR="00AF5085" w:rsidRPr="006F5273" w:rsidRDefault="00AF5085" w:rsidP="00420B91">
      <w:pPr>
        <w:tabs>
          <w:tab w:val="left" w:pos="3686"/>
        </w:tabs>
        <w:rPr>
          <w:i/>
        </w:rPr>
      </w:pP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3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AF5085" w:rsidRPr="006F5273" w:rsidRDefault="00640244" w:rsidP="00AF5085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Ove Ar</w:t>
      </w:r>
      <w:r w:rsidR="00AF4A76" w:rsidRPr="006F5273">
        <w:t>up &amp; Partners Hong Kong Limited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2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Arcadis Design &amp; Engineering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Singapore Pte. Ltd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Pr="006F5273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CF72FF" w:rsidRPr="006F5273">
        <w:rPr>
          <w:b/>
          <w:u w:val="single"/>
          <w:lang w:eastAsia="zh-HK"/>
        </w:rPr>
        <w:t>September</w:t>
      </w:r>
      <w:r w:rsidR="00640244" w:rsidRPr="006F5273">
        <w:rPr>
          <w:b/>
          <w:u w:val="single"/>
          <w:lang w:eastAsia="zh-HK"/>
        </w:rPr>
        <w:t xml:space="preserve"> </w:t>
      </w:r>
      <w:r w:rsidR="00AF4A76" w:rsidRPr="006F5273">
        <w:rPr>
          <w:b/>
          <w:u w:val="single"/>
          <w:lang w:eastAsia="zh-HK"/>
        </w:rPr>
        <w:t>2022</w:t>
      </w:r>
      <w:r w:rsidRPr="006F5273">
        <w:rPr>
          <w:rFonts w:hint="eastAsia"/>
          <w:lang w:eastAsia="zh-HK"/>
        </w:rPr>
        <w:t xml:space="preserve">, is indicated in the </w:t>
      </w:r>
      <w:r w:rsidR="002A298A" w:rsidRPr="006F5273">
        <w:rPr>
          <w:lang w:eastAsia="zh-HK"/>
        </w:rPr>
        <w:t>Brief</w:t>
      </w:r>
      <w:r w:rsidR="008165C2" w:rsidRPr="006F5273">
        <w:rPr>
          <w:lang w:eastAsia="zh-HK"/>
        </w:rPr>
        <w:t xml:space="preserve"> given in the CD-ROM of the EIP</w:t>
      </w:r>
      <w:r w:rsidR="00420B91" w:rsidRPr="006F5273">
        <w:rPr>
          <w:rFonts w:hint="eastAsia"/>
          <w:lang w:eastAsia="zh-HK"/>
        </w:rPr>
        <w:t>.</w:t>
      </w:r>
    </w:p>
    <w:p w:rsidR="00420B91" w:rsidRPr="006F5273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Pr="006F5273" w:rsidRDefault="00CD7F10" w:rsidP="00420B91">
      <w:pPr>
        <w:tabs>
          <w:tab w:val="left" w:pos="567"/>
        </w:tabs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420B91" w:rsidRPr="006F5273" w:rsidRDefault="00420B91" w:rsidP="00420B91">
      <w:pPr>
        <w:tabs>
          <w:tab w:val="left" w:pos="567"/>
        </w:tabs>
        <w:jc w:val="both"/>
      </w:pPr>
    </w:p>
    <w:p w:rsidR="00015944" w:rsidRPr="006F5273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AF5085">
      <w:pgSz w:w="11906" w:h="16838" w:code="9"/>
      <w:pgMar w:top="851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31" w:rsidRDefault="00B76831" w:rsidP="00A01132">
      <w:r>
        <w:separator/>
      </w:r>
    </w:p>
  </w:endnote>
  <w:endnote w:type="continuationSeparator" w:id="0">
    <w:p w:rsidR="00B76831" w:rsidRDefault="00B76831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31" w:rsidRDefault="00B76831" w:rsidP="00A01132">
      <w:r>
        <w:separator/>
      </w:r>
    </w:p>
  </w:footnote>
  <w:footnote w:type="continuationSeparator" w:id="0">
    <w:p w:rsidR="00B76831" w:rsidRDefault="00B76831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99E"/>
    <w:rsid w:val="0014159B"/>
    <w:rsid w:val="001570E5"/>
    <w:rsid w:val="00157EA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2B16C9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A5C94"/>
    <w:rsid w:val="006E234B"/>
    <w:rsid w:val="006E6068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26E0E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5545"/>
    <w:rsid w:val="00B42130"/>
    <w:rsid w:val="00B53B03"/>
    <w:rsid w:val="00B65EB1"/>
    <w:rsid w:val="00B713C8"/>
    <w:rsid w:val="00B76831"/>
    <w:rsid w:val="00B76E8C"/>
    <w:rsid w:val="00B93C4A"/>
    <w:rsid w:val="00B9414C"/>
    <w:rsid w:val="00B971AF"/>
    <w:rsid w:val="00BA7B03"/>
    <w:rsid w:val="00BC545A"/>
    <w:rsid w:val="00BD39CC"/>
    <w:rsid w:val="00BF22DF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65F8-6F71-417F-81E7-A65FEA2C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e_cm_11</cp:lastModifiedBy>
  <cp:revision>9</cp:revision>
  <cp:lastPrinted>2022-06-15T02:34:00Z</cp:lastPrinted>
  <dcterms:created xsi:type="dcterms:W3CDTF">2022-03-18T08:54:00Z</dcterms:created>
  <dcterms:modified xsi:type="dcterms:W3CDTF">2022-06-15T02:35:00Z</dcterms:modified>
</cp:coreProperties>
</file>